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A5" w:rsidRPr="00480FA5" w:rsidRDefault="0035693B">
      <w:pPr>
        <w:rPr>
          <w:b/>
        </w:rPr>
      </w:pPr>
      <w:r>
        <w:rPr>
          <w:b/>
        </w:rPr>
        <w:t>Martín Aveiro</w:t>
      </w:r>
      <w:r w:rsidR="00480FA5">
        <w:rPr>
          <w:b/>
        </w:rPr>
        <w:t xml:space="preserve"> </w:t>
      </w:r>
    </w:p>
    <w:p w:rsidR="008C470A" w:rsidRDefault="0035693B" w:rsidP="0035693B">
      <w:pPr>
        <w:jc w:val="both"/>
      </w:pPr>
      <w:r>
        <w:t>Doctor en Humanidades y Artes</w:t>
      </w:r>
      <w:r w:rsidR="008C470A">
        <w:t>,</w:t>
      </w:r>
      <w:r>
        <w:t xml:space="preserve"> mención en Ciencias de la Educación</w:t>
      </w:r>
      <w:r w:rsidR="008C470A">
        <w:t>,</w:t>
      </w:r>
      <w:r>
        <w:t xml:space="preserve"> por la Universidad Nacional de Rosario, con doctorado </w:t>
      </w:r>
      <w:proofErr w:type="spellStart"/>
      <w:r>
        <w:t>sándwich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la</w:t>
      </w:r>
      <w:proofErr w:type="spellEnd"/>
      <w:r>
        <w:t xml:space="preserve"> Universidade Estadual de Campinas. Profesor y Licenciado en Ciencias de la Educación por la Universidad Nacional de Cuyo. Profesor</w:t>
      </w:r>
      <w:r w:rsidR="008C470A">
        <w:t xml:space="preserve">-Investigador </w:t>
      </w:r>
      <w:r w:rsidR="00A44CD0">
        <w:t>Adjunto regular</w:t>
      </w:r>
      <w:r>
        <w:t>, con dedicación exclusiva, de Teoría Educativa en el Departamento de Humanidades de la Universidad Nacional del Sur</w:t>
      </w:r>
      <w:r w:rsidR="00480FA5">
        <w:t xml:space="preserve"> y</w:t>
      </w:r>
      <w:r w:rsidR="008C470A">
        <w:t>,</w:t>
      </w:r>
      <w:r w:rsidR="00480FA5">
        <w:t xml:space="preserve"> por extensión</w:t>
      </w:r>
      <w:r w:rsidR="008C470A">
        <w:t>,</w:t>
      </w:r>
      <w:r w:rsidR="00480FA5">
        <w:t xml:space="preserve"> del Seminario Perspectivas Pedagógicas del Nivel Superior y de Filosofía de la Educación. </w:t>
      </w:r>
      <w:r w:rsidR="008C470A">
        <w:t xml:space="preserve">Miembro fundador, académico correspondiente, del Centro de Estudios en Historia de la Educación Argentina Reciente de la Universidad Nacional de Rosario. </w:t>
      </w:r>
      <w:r w:rsidR="00480FA5">
        <w:t>Ha investigado y publicado sobre historia y pensamiento educativo latinoamericano, actualmente dirige el proyecto de investigación: “Aspectos académicos y pedagógicos en los entramados discursivos de Eduardo Mallea”, en el Departamento de Humanidades de la Universidad Nacional del Sur.</w:t>
      </w:r>
      <w:bookmarkStart w:id="0" w:name="_GoBack"/>
      <w:bookmarkEnd w:id="0"/>
    </w:p>
    <w:p w:rsidR="008C470A" w:rsidRPr="0035693B" w:rsidRDefault="000418F3" w:rsidP="0035693B">
      <w:pPr>
        <w:jc w:val="both"/>
      </w:pPr>
      <w:hyperlink r:id="rId6" w:history="1">
        <w:r w:rsidR="008C470A" w:rsidRPr="00274051">
          <w:rPr>
            <w:rStyle w:val="Hipervnculo"/>
          </w:rPr>
          <w:t>martin.aveiro@uns.edu.ar</w:t>
        </w:r>
      </w:hyperlink>
      <w:r w:rsidR="008C470A">
        <w:t xml:space="preserve">  </w:t>
      </w:r>
    </w:p>
    <w:sectPr w:rsidR="008C470A" w:rsidRPr="0035693B" w:rsidSect="008136D3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6C3" w:rsidRDefault="002046C3" w:rsidP="00304023">
      <w:pPr>
        <w:spacing w:after="0" w:line="240" w:lineRule="auto"/>
      </w:pPr>
      <w:r>
        <w:separator/>
      </w:r>
    </w:p>
  </w:endnote>
  <w:endnote w:type="continuationSeparator" w:id="0">
    <w:p w:rsidR="002046C3" w:rsidRDefault="002046C3" w:rsidP="00304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6C3" w:rsidRDefault="002046C3" w:rsidP="00304023">
      <w:pPr>
        <w:spacing w:after="0" w:line="240" w:lineRule="auto"/>
      </w:pPr>
      <w:r>
        <w:separator/>
      </w:r>
    </w:p>
  </w:footnote>
  <w:footnote w:type="continuationSeparator" w:id="0">
    <w:p w:rsidR="002046C3" w:rsidRDefault="002046C3" w:rsidP="00304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23" w:rsidRDefault="00304023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891" o:spid="_x0000_s2050" type="#_x0000_t75" style="position:absolute;margin-left:0;margin-top:0;width:424.7pt;height:424.7pt;z-index:-251657216;mso-position-horizontal:center;mso-position-horizontal-relative:margin;mso-position-vertical:center;mso-position-vertical-relative:margin" o:allowincell="f">
          <v:imagedata r:id="rId1" o:title="attachment (1)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23" w:rsidRDefault="00304023" w:rsidP="00304023">
    <w:pPr>
      <w:pStyle w:val="Encabezado"/>
      <w:jc w:val="right"/>
    </w:pPr>
    <w:r>
      <w:rPr>
        <w:noProof/>
        <w:lang w:val="es-AR" w:eastAsia="es-AR"/>
      </w:rPr>
      <w:drawing>
        <wp:inline distT="0" distB="0" distL="0" distR="0">
          <wp:extent cx="697540" cy="638175"/>
          <wp:effectExtent l="19050" t="0" r="7310" b="0"/>
          <wp:docPr id="2" name="1 Imagen" descr="attachment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tachment (1).jpg"/>
                  <pic:cNvPicPr/>
                </pic:nvPicPr>
                <pic:blipFill>
                  <a:blip r:embed="rId1"/>
                  <a:srcRect l="3801" t="11988"/>
                  <a:stretch>
                    <a:fillRect/>
                  </a:stretch>
                </pic:blipFill>
                <pic:spPr>
                  <a:xfrm>
                    <a:off x="0" y="0"/>
                    <a:ext cx="697540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023" w:rsidRDefault="00304023">
    <w:pPr>
      <w:pStyle w:val="Encabezado"/>
    </w:pPr>
    <w:r>
      <w:rPr>
        <w:noProof/>
        <w:lang w:val="es-AR" w:eastAsia="es-A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8890" o:spid="_x0000_s2049" type="#_x0000_t75" style="position:absolute;margin-left:0;margin-top:0;width:424.7pt;height:424.7pt;z-index:-251658240;mso-position-horizontal:center;mso-position-horizontal-relative:margin;mso-position-vertical:center;mso-position-vertical-relative:margin" o:allowincell="f">
          <v:imagedata r:id="rId1" o:title="attachment (1)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5693B"/>
    <w:rsid w:val="000418F3"/>
    <w:rsid w:val="002046C3"/>
    <w:rsid w:val="00304023"/>
    <w:rsid w:val="0035693B"/>
    <w:rsid w:val="00480FA5"/>
    <w:rsid w:val="004C68F9"/>
    <w:rsid w:val="005B5C4C"/>
    <w:rsid w:val="008136D3"/>
    <w:rsid w:val="00896405"/>
    <w:rsid w:val="008C470A"/>
    <w:rsid w:val="00A10B00"/>
    <w:rsid w:val="00A44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8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C470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C470A"/>
    <w:rPr>
      <w:color w:val="808080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4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402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04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023"/>
  </w:style>
  <w:style w:type="paragraph" w:styleId="Piedepgina">
    <w:name w:val="footer"/>
    <w:basedOn w:val="Normal"/>
    <w:link w:val="PiedepginaCar"/>
    <w:uiPriority w:val="99"/>
    <w:semiHidden/>
    <w:unhideWhenUsed/>
    <w:rsid w:val="0030402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40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tin.aveiro@uns.edu.a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y Claudia</dc:creator>
  <cp:keywords/>
  <dc:description/>
  <cp:lastModifiedBy>Gabriela</cp:lastModifiedBy>
  <cp:revision>4</cp:revision>
  <dcterms:created xsi:type="dcterms:W3CDTF">2018-02-26T14:33:00Z</dcterms:created>
  <dcterms:modified xsi:type="dcterms:W3CDTF">2018-05-19T16:13:00Z</dcterms:modified>
</cp:coreProperties>
</file>