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3A" w:rsidRDefault="0084053A" w:rsidP="0084053A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BREVE RESUMEN DEL CV</w:t>
      </w:r>
    </w:p>
    <w:p w:rsidR="00854F80" w:rsidRPr="00201892" w:rsidRDefault="0084053A" w:rsidP="0084053A">
      <w:pPr>
        <w:spacing w:line="360" w:lineRule="auto"/>
      </w:pPr>
      <w:r w:rsidRPr="00AC2E5D">
        <w:rPr>
          <w:color w:val="000000"/>
        </w:rPr>
        <w:t>Laura Graciela Rodríguez</w:t>
      </w:r>
      <w:r>
        <w:rPr>
          <w:color w:val="000000"/>
        </w:rPr>
        <w:t xml:space="preserve"> </w:t>
      </w:r>
      <w:r w:rsidR="0084683F">
        <w:rPr>
          <w:color w:val="000000"/>
        </w:rPr>
        <w:t xml:space="preserve">es </w:t>
      </w:r>
      <w:r>
        <w:rPr>
          <w:color w:val="000000"/>
        </w:rPr>
        <w:t xml:space="preserve">investigadora del </w:t>
      </w:r>
      <w:r w:rsidR="00BF370A">
        <w:rPr>
          <w:color w:val="000000"/>
        </w:rPr>
        <w:t>Consejo Nacional de Investigaciones Científicas y Tecnológicas (</w:t>
      </w:r>
      <w:r>
        <w:rPr>
          <w:color w:val="000000"/>
        </w:rPr>
        <w:t>CONICET</w:t>
      </w:r>
      <w:r w:rsidR="00BF370A">
        <w:rPr>
          <w:color w:val="000000"/>
        </w:rPr>
        <w:t>)</w:t>
      </w:r>
      <w:r>
        <w:rPr>
          <w:color w:val="000000"/>
        </w:rPr>
        <w:t xml:space="preserve"> </w:t>
      </w:r>
      <w:r w:rsidR="00664CC2">
        <w:rPr>
          <w:color w:val="000000"/>
        </w:rPr>
        <w:t xml:space="preserve">en el área de educación </w:t>
      </w:r>
      <w:r>
        <w:rPr>
          <w:color w:val="000000"/>
        </w:rPr>
        <w:t xml:space="preserve">con sede en el </w:t>
      </w:r>
      <w:r w:rsidR="00146763">
        <w:rPr>
          <w:color w:val="000000"/>
        </w:rPr>
        <w:t>Instituto de Investigaciones en Humanidades y Ciencias Sociales (</w:t>
      </w:r>
      <w:r>
        <w:rPr>
          <w:color w:val="000000"/>
        </w:rPr>
        <w:t>IdIHCS</w:t>
      </w:r>
      <w:r w:rsidR="00146763">
        <w:rPr>
          <w:color w:val="000000"/>
        </w:rPr>
        <w:t>)</w:t>
      </w:r>
      <w:r>
        <w:rPr>
          <w:color w:val="000000"/>
        </w:rPr>
        <w:t xml:space="preserve"> de la Universidad Nacional de La Plata</w:t>
      </w:r>
      <w:r w:rsidR="00E56FBA">
        <w:rPr>
          <w:color w:val="000000"/>
        </w:rPr>
        <w:t xml:space="preserve"> y profesora </w:t>
      </w:r>
      <w:r w:rsidR="000023DA">
        <w:rPr>
          <w:color w:val="000000"/>
        </w:rPr>
        <w:t xml:space="preserve">adjunta </w:t>
      </w:r>
      <w:r w:rsidR="00E56FBA">
        <w:rPr>
          <w:color w:val="000000"/>
        </w:rPr>
        <w:t>del Departamento de Sociología de la misma universidad</w:t>
      </w:r>
      <w:r>
        <w:rPr>
          <w:color w:val="000000"/>
        </w:rPr>
        <w:t xml:space="preserve">. Se ha especializado en </w:t>
      </w:r>
      <w:r w:rsidR="009C4AF1">
        <w:rPr>
          <w:color w:val="000000"/>
        </w:rPr>
        <w:t>histor</w:t>
      </w:r>
      <w:r w:rsidR="004B6DCF">
        <w:rPr>
          <w:color w:val="000000"/>
        </w:rPr>
        <w:t xml:space="preserve">ia </w:t>
      </w:r>
      <w:r w:rsidR="00472BF3">
        <w:rPr>
          <w:color w:val="000000"/>
        </w:rPr>
        <w:t xml:space="preserve">y sociología </w:t>
      </w:r>
      <w:r w:rsidR="004B6DCF">
        <w:rPr>
          <w:color w:val="000000"/>
        </w:rPr>
        <w:t>de la educación; historia de la universidad</w:t>
      </w:r>
      <w:r w:rsidR="00641FC3">
        <w:rPr>
          <w:color w:val="000000"/>
        </w:rPr>
        <w:t>;</w:t>
      </w:r>
      <w:r w:rsidR="004B6DCF">
        <w:rPr>
          <w:color w:val="000000"/>
        </w:rPr>
        <w:t xml:space="preserve"> </w:t>
      </w:r>
      <w:r w:rsidR="00C64B40">
        <w:rPr>
          <w:color w:val="000000"/>
        </w:rPr>
        <w:t>y</w:t>
      </w:r>
      <w:r w:rsidR="009C4AF1">
        <w:rPr>
          <w:color w:val="000000"/>
        </w:rPr>
        <w:t xml:space="preserve"> </w:t>
      </w:r>
      <w:r>
        <w:rPr>
          <w:color w:val="000000"/>
        </w:rPr>
        <w:t xml:space="preserve">en  historia social y política de las dictaduras. Producto directo de sus investigaciones ha participado en reuniones y eventos </w:t>
      </w:r>
      <w:r w:rsidRPr="001D5080">
        <w:t>científicos</w:t>
      </w:r>
      <w:r>
        <w:rPr>
          <w:color w:val="000000"/>
        </w:rPr>
        <w:t xml:space="preserve"> nacionales e internacionales y ha publicado </w:t>
      </w:r>
      <w:r w:rsidR="003C299B">
        <w:rPr>
          <w:color w:val="000000"/>
        </w:rPr>
        <w:t xml:space="preserve">numerosos </w:t>
      </w:r>
      <w:r>
        <w:rPr>
          <w:color w:val="000000"/>
        </w:rPr>
        <w:t xml:space="preserve">artículos en el país y </w:t>
      </w:r>
      <w:r w:rsidR="003C299B">
        <w:rPr>
          <w:color w:val="000000"/>
        </w:rPr>
        <w:t>en el exterior</w:t>
      </w:r>
      <w:r>
        <w:rPr>
          <w:color w:val="000000"/>
        </w:rPr>
        <w:t xml:space="preserve">. Es autora de los libros: </w:t>
      </w:r>
      <w:r>
        <w:rPr>
          <w:i/>
          <w:color w:val="000000"/>
        </w:rPr>
        <w:t>Católicos, nacionalistas y políticas educativas en la última dictadura (1976-1983)</w:t>
      </w:r>
      <w:r>
        <w:rPr>
          <w:color w:val="000000"/>
        </w:rPr>
        <w:t xml:space="preserve"> (Rosario: </w:t>
      </w:r>
      <w:proofErr w:type="spellStart"/>
      <w:r>
        <w:rPr>
          <w:color w:val="000000"/>
        </w:rPr>
        <w:t>Prohistoria</w:t>
      </w:r>
      <w:proofErr w:type="spellEnd"/>
      <w:r>
        <w:rPr>
          <w:color w:val="000000"/>
        </w:rPr>
        <w:t xml:space="preserve">, 2011); </w:t>
      </w:r>
      <w:r>
        <w:rPr>
          <w:i/>
        </w:rPr>
        <w:t>Civiles y militares en la última dictadura. Funcionarios y políticas educativas en la provincia de Buenos Aires (1976-1983)</w:t>
      </w:r>
      <w:r>
        <w:rPr>
          <w:i/>
          <w:color w:val="000000"/>
        </w:rPr>
        <w:t xml:space="preserve">, </w:t>
      </w:r>
      <w:r>
        <w:rPr>
          <w:color w:val="000000"/>
        </w:rPr>
        <w:t>(Ro</w:t>
      </w:r>
      <w:r w:rsidR="00201892">
        <w:t xml:space="preserve">sario: </w:t>
      </w:r>
      <w:proofErr w:type="spellStart"/>
      <w:r w:rsidR="00201892">
        <w:t>Prohistoria</w:t>
      </w:r>
      <w:proofErr w:type="spellEnd"/>
      <w:r w:rsidR="00201892">
        <w:t xml:space="preserve">, 2012); y </w:t>
      </w:r>
      <w:r w:rsidRPr="00D92969">
        <w:rPr>
          <w:i/>
        </w:rPr>
        <w:t>Universidad, peronismo y dictadura (1973-1983)</w:t>
      </w:r>
      <w:r w:rsidR="00201892">
        <w:rPr>
          <w:i/>
        </w:rPr>
        <w:t xml:space="preserve"> </w:t>
      </w:r>
      <w:r w:rsidR="00201892">
        <w:t xml:space="preserve">(Buenos Aires: Prometeo, 2015). </w:t>
      </w:r>
    </w:p>
    <w:p w:rsidR="00854F80" w:rsidRPr="00AF691A" w:rsidRDefault="00854F80" w:rsidP="0084053A">
      <w:pPr>
        <w:spacing w:line="360" w:lineRule="auto"/>
      </w:pPr>
    </w:p>
    <w:sectPr w:rsidR="00854F80" w:rsidRPr="00AF691A" w:rsidSect="00973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4053A"/>
    <w:rsid w:val="000023DA"/>
    <w:rsid w:val="000602B8"/>
    <w:rsid w:val="00063EA5"/>
    <w:rsid w:val="00085924"/>
    <w:rsid w:val="0013325E"/>
    <w:rsid w:val="00146763"/>
    <w:rsid w:val="001704E1"/>
    <w:rsid w:val="00201892"/>
    <w:rsid w:val="002E66E0"/>
    <w:rsid w:val="002E784E"/>
    <w:rsid w:val="003A40A5"/>
    <w:rsid w:val="003C299B"/>
    <w:rsid w:val="00403769"/>
    <w:rsid w:val="00472BF3"/>
    <w:rsid w:val="004B6DCF"/>
    <w:rsid w:val="004C206A"/>
    <w:rsid w:val="004E146B"/>
    <w:rsid w:val="00511D1C"/>
    <w:rsid w:val="00623786"/>
    <w:rsid w:val="00641FC3"/>
    <w:rsid w:val="00664CC2"/>
    <w:rsid w:val="006726B8"/>
    <w:rsid w:val="00683ABF"/>
    <w:rsid w:val="006B1196"/>
    <w:rsid w:val="007123A9"/>
    <w:rsid w:val="007A36BD"/>
    <w:rsid w:val="007A4F75"/>
    <w:rsid w:val="0084053A"/>
    <w:rsid w:val="0084683F"/>
    <w:rsid w:val="00854F80"/>
    <w:rsid w:val="008554CB"/>
    <w:rsid w:val="008C2895"/>
    <w:rsid w:val="008F5BAF"/>
    <w:rsid w:val="00946FD6"/>
    <w:rsid w:val="00973507"/>
    <w:rsid w:val="009C1ACE"/>
    <w:rsid w:val="009C4AF1"/>
    <w:rsid w:val="00AF691A"/>
    <w:rsid w:val="00BF370A"/>
    <w:rsid w:val="00C64B40"/>
    <w:rsid w:val="00CB7C3F"/>
    <w:rsid w:val="00CF0FBD"/>
    <w:rsid w:val="00D4577C"/>
    <w:rsid w:val="00D74E89"/>
    <w:rsid w:val="00D92969"/>
    <w:rsid w:val="00D951FB"/>
    <w:rsid w:val="00E013B6"/>
    <w:rsid w:val="00E56FBA"/>
    <w:rsid w:val="00F36DFF"/>
    <w:rsid w:val="00F4019A"/>
    <w:rsid w:val="00F56A76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0FB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0FB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4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2017-02-03T20:27:00Z</dcterms:created>
  <dcterms:modified xsi:type="dcterms:W3CDTF">2017-02-20T11:06:00Z</dcterms:modified>
</cp:coreProperties>
</file>